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0E" w:rsidRPr="00EF120E" w:rsidRDefault="00EF120E" w:rsidP="00EF12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20E">
        <w:rPr>
          <w:rFonts w:ascii="Times New Roman" w:hAnsi="Times New Roman" w:cs="Times New Roman"/>
          <w:b/>
          <w:sz w:val="28"/>
          <w:szCs w:val="28"/>
        </w:rPr>
        <w:t>BẢNG THEO DÕI TIẾN ĐỘ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952"/>
        <w:gridCol w:w="6911"/>
      </w:tblGrid>
      <w:tr w:rsidR="00EF120E" w:rsidRPr="00EF120E" w:rsidTr="00900BAA">
        <w:trPr>
          <w:trHeight w:val="397"/>
        </w:trPr>
        <w:tc>
          <w:tcPr>
            <w:tcW w:w="708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52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6911" w:type="dxa"/>
            <w:vAlign w:val="center"/>
          </w:tcPr>
          <w:p w:rsidR="00EF120E" w:rsidRPr="00EF120E" w:rsidRDefault="00EF120E" w:rsidP="00900BA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52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EF120E" w:rsidRPr="004C6E42" w:rsidRDefault="004C6E42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nhớ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ty </w:t>
            </w:r>
            <w:proofErr w:type="spellStart"/>
            <w:r w:rsidR="001467F9" w:rsidRPr="004C6E42">
              <w:rPr>
                <w:rFonts w:ascii="Times New Roman" w:hAnsi="Times New Roman" w:cs="Times New Roman"/>
                <w:sz w:val="26"/>
                <w:szCs w:val="26"/>
              </w:rPr>
              <w:t>Kone</w:t>
            </w:r>
            <w:proofErr w:type="spellEnd"/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52" w:type="dxa"/>
            <w:vAlign w:val="center"/>
          </w:tcPr>
          <w:p w:rsidR="00EF120E" w:rsidRPr="004C6E42" w:rsidRDefault="004C6E42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29/11/2016</w:t>
            </w:r>
          </w:p>
        </w:tc>
        <w:tc>
          <w:tcPr>
            <w:tcW w:w="6911" w:type="dxa"/>
            <w:vAlign w:val="center"/>
          </w:tcPr>
          <w:p w:rsidR="00EF120E" w:rsidRPr="004C6E42" w:rsidRDefault="004C6E42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306C7">
              <w:rPr>
                <w:rFonts w:ascii="Times New Roman" w:hAnsi="Times New Roman" w:cs="Times New Roman"/>
                <w:sz w:val="26"/>
                <w:szCs w:val="26"/>
              </w:rPr>
              <w:t xml:space="preserve">TP. </w:t>
            </w:r>
            <w:proofErr w:type="spellStart"/>
            <w:r w:rsidR="00F306C7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="00F306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306C7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="00F306C7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="00F306C7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1528/LTT-QLKH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thang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thang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cuốn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ty TNHH KONE </w:t>
            </w:r>
            <w:proofErr w:type="spellStart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C6E42"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52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EF120E" w:rsidRPr="004C6E42" w:rsidRDefault="00F306C7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52" w:type="dxa"/>
            <w:vAlign w:val="center"/>
          </w:tcPr>
          <w:p w:rsidR="00EF120E" w:rsidRPr="004C6E42" w:rsidRDefault="004C6E42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27/12/2016</w:t>
            </w:r>
          </w:p>
        </w:tc>
        <w:tc>
          <w:tcPr>
            <w:tcW w:w="6911" w:type="dxa"/>
            <w:vAlign w:val="center"/>
          </w:tcPr>
          <w:p w:rsidR="00EF120E" w:rsidRPr="004C6E42" w:rsidRDefault="004C6E42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F306C7">
              <w:rPr>
                <w:rFonts w:ascii="Times New Roman" w:hAnsi="Times New Roman" w:cs="Times New Roman"/>
                <w:sz w:val="26"/>
                <w:szCs w:val="26"/>
              </w:rPr>
              <w:t>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917/LH-PCPNN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F306C7">
              <w:rPr>
                <w:rFonts w:ascii="Times New Roman" w:hAnsi="Times New Roman" w:cs="Times New Roman"/>
                <w:sz w:val="26"/>
                <w:szCs w:val="26"/>
              </w:rPr>
              <w:t>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ty TNHH KONE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Lan</w:t>
            </w:r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52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EF120E" w:rsidRPr="004C6E42" w:rsidRDefault="00F306C7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952" w:type="dxa"/>
            <w:vAlign w:val="center"/>
          </w:tcPr>
          <w:p w:rsidR="00EF120E" w:rsidRPr="004C6E42" w:rsidRDefault="00F306C7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8/2/2017</w:t>
            </w:r>
          </w:p>
        </w:tc>
        <w:tc>
          <w:tcPr>
            <w:tcW w:w="6911" w:type="dxa"/>
            <w:vAlign w:val="center"/>
          </w:tcPr>
          <w:p w:rsidR="00EF120E" w:rsidRPr="004C6E42" w:rsidRDefault="00F306C7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EF120E" w:rsidRPr="00EF120E" w:rsidTr="00900BAA">
        <w:trPr>
          <w:trHeight w:val="1134"/>
        </w:trPr>
        <w:tc>
          <w:tcPr>
            <w:tcW w:w="708" w:type="dxa"/>
            <w:vAlign w:val="center"/>
          </w:tcPr>
          <w:p w:rsidR="00EF120E" w:rsidRPr="004C6E42" w:rsidRDefault="00EF120E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6E4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952" w:type="dxa"/>
            <w:vAlign w:val="center"/>
          </w:tcPr>
          <w:p w:rsidR="00EF120E" w:rsidRPr="004C6E42" w:rsidRDefault="00F306C7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10/2/2017</w:t>
            </w:r>
          </w:p>
        </w:tc>
        <w:tc>
          <w:tcPr>
            <w:tcW w:w="6911" w:type="dxa"/>
            <w:vAlign w:val="center"/>
          </w:tcPr>
          <w:p w:rsidR="00EF120E" w:rsidRPr="004C6E42" w:rsidRDefault="00F306C7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</w:tr>
      <w:tr w:rsidR="00900BAA" w:rsidRPr="00EF120E" w:rsidTr="00900BAA">
        <w:trPr>
          <w:trHeight w:val="1134"/>
        </w:trPr>
        <w:tc>
          <w:tcPr>
            <w:tcW w:w="708" w:type="dxa"/>
            <w:vAlign w:val="center"/>
          </w:tcPr>
          <w:p w:rsidR="00900BAA" w:rsidRPr="004C6E42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900BAA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900BAA" w:rsidRDefault="00900BAA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BAA" w:rsidRPr="00EF120E" w:rsidTr="00900BAA">
        <w:trPr>
          <w:trHeight w:val="1134"/>
        </w:trPr>
        <w:tc>
          <w:tcPr>
            <w:tcW w:w="708" w:type="dxa"/>
            <w:vAlign w:val="center"/>
          </w:tcPr>
          <w:p w:rsidR="00900BAA" w:rsidRPr="004C6E42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900BAA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900BAA" w:rsidRDefault="00900BAA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BAA" w:rsidRPr="00EF120E" w:rsidTr="00900BAA">
        <w:trPr>
          <w:trHeight w:val="1134"/>
        </w:trPr>
        <w:tc>
          <w:tcPr>
            <w:tcW w:w="708" w:type="dxa"/>
            <w:vAlign w:val="center"/>
          </w:tcPr>
          <w:p w:rsidR="00900BAA" w:rsidRPr="004C6E42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900BAA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900BAA" w:rsidRDefault="00900BAA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0BAA" w:rsidRPr="00EF120E" w:rsidTr="00900BAA">
        <w:trPr>
          <w:trHeight w:val="1134"/>
        </w:trPr>
        <w:tc>
          <w:tcPr>
            <w:tcW w:w="708" w:type="dxa"/>
            <w:vAlign w:val="center"/>
          </w:tcPr>
          <w:p w:rsidR="00900BAA" w:rsidRPr="004C6E42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900BAA" w:rsidRDefault="00900BAA" w:rsidP="00900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11" w:type="dxa"/>
            <w:vAlign w:val="center"/>
          </w:tcPr>
          <w:p w:rsidR="00900BAA" w:rsidRDefault="00900BAA" w:rsidP="00900B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7ECB" w:rsidRPr="00EF120E" w:rsidRDefault="00BF7ECB" w:rsidP="00EF120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BF7ECB" w:rsidRPr="00EF120E" w:rsidSect="00EF120E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20E"/>
    <w:rsid w:val="001467F9"/>
    <w:rsid w:val="004C6E42"/>
    <w:rsid w:val="00900BAA"/>
    <w:rsid w:val="00BF7ECB"/>
    <w:rsid w:val="00EF120E"/>
    <w:rsid w:val="00F3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dcterms:created xsi:type="dcterms:W3CDTF">2017-02-13T03:14:00Z</dcterms:created>
  <dcterms:modified xsi:type="dcterms:W3CDTF">2017-02-13T06:20:00Z</dcterms:modified>
</cp:coreProperties>
</file>